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5D" w:rsidRDefault="005350B4" w:rsidP="00104B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Казакова Лариса Владимировна</w:t>
      </w:r>
    </w:p>
    <w:tbl>
      <w:tblPr>
        <w:tblStyle w:val="a3"/>
        <w:tblW w:w="9606" w:type="dxa"/>
        <w:tblLook w:val="04A0"/>
      </w:tblPr>
      <w:tblGrid>
        <w:gridCol w:w="1041"/>
        <w:gridCol w:w="1794"/>
        <w:gridCol w:w="1995"/>
        <w:gridCol w:w="1602"/>
        <w:gridCol w:w="1488"/>
        <w:gridCol w:w="1686"/>
      </w:tblGrid>
      <w:tr w:rsidR="00104B5D" w:rsidRPr="00991C03" w:rsidTr="001C0511">
        <w:tc>
          <w:tcPr>
            <w:tcW w:w="9606" w:type="dxa"/>
            <w:gridSpan w:val="6"/>
          </w:tcPr>
          <w:p w:rsidR="00104B5D" w:rsidRPr="00991C03" w:rsidRDefault="00104B5D" w:rsidP="001C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</w:t>
            </w:r>
          </w:p>
          <w:p w:rsidR="00104B5D" w:rsidRPr="00A71C26" w:rsidRDefault="00104B5D" w:rsidP="001C05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kazakova</w:t>
            </w:r>
            <w:proofErr w:type="spellEnd"/>
            <w:r w:rsidRPr="00A71C2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larisa</w:t>
            </w:r>
            <w:proofErr w:type="spellEnd"/>
            <w:r w:rsidRPr="00A71C26">
              <w:rPr>
                <w:rFonts w:ascii="Times New Roman" w:hAnsi="Times New Roman" w:cs="Times New Roman"/>
              </w:rPr>
              <w:t>.75@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71C2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04B5D" w:rsidRPr="00991C03" w:rsidTr="00104B5D">
        <w:tc>
          <w:tcPr>
            <w:tcW w:w="1041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проведения (рассылк</w:t>
            </w:r>
            <w:r>
              <w:rPr>
                <w:rFonts w:ascii="Times New Roman" w:hAnsi="Times New Roman" w:cs="Times New Roman"/>
              </w:rPr>
              <w:t xml:space="preserve">а заданий, видеоконференция и т </w:t>
            </w:r>
            <w:r w:rsidRPr="00991C03">
              <w:rPr>
                <w:rFonts w:ascii="Times New Roman" w:hAnsi="Times New Roman" w:cs="Times New Roman"/>
              </w:rPr>
              <w:t>д)</w:t>
            </w:r>
          </w:p>
        </w:tc>
        <w:tc>
          <w:tcPr>
            <w:tcW w:w="1602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8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86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4B5D" w:rsidRPr="00991C03" w:rsidTr="00104B5D">
        <w:tc>
          <w:tcPr>
            <w:tcW w:w="1041" w:type="dxa"/>
          </w:tcPr>
          <w:p w:rsidR="00104B5D" w:rsidRDefault="00104B5D" w:rsidP="001C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04B5D" w:rsidRDefault="00104B5D" w:rsidP="001C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08.04.20.</w:t>
            </w:r>
          </w:p>
        </w:tc>
        <w:tc>
          <w:tcPr>
            <w:tcW w:w="1794" w:type="dxa"/>
          </w:tcPr>
          <w:p w:rsidR="00104B5D" w:rsidRPr="00991C03" w:rsidRDefault="009F7A4D" w:rsidP="001C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Чистое интонирование </w:t>
            </w:r>
            <w:proofErr w:type="spellStart"/>
            <w:r>
              <w:rPr>
                <w:rFonts w:ascii="Times New Roman" w:hAnsi="Times New Roman" w:cs="Times New Roman"/>
              </w:rPr>
              <w:t>поступен</w:t>
            </w:r>
            <w:r w:rsidR="00104B5D">
              <w:rPr>
                <w:rFonts w:ascii="Times New Roman" w:hAnsi="Times New Roman" w:cs="Times New Roman"/>
              </w:rPr>
              <w:t>ных</w:t>
            </w:r>
            <w:proofErr w:type="spellEnd"/>
            <w:r w:rsidR="00104B5D">
              <w:rPr>
                <w:rFonts w:ascii="Times New Roman" w:hAnsi="Times New Roman" w:cs="Times New Roman"/>
              </w:rPr>
              <w:t xml:space="preserve"> мелодий</w:t>
            </w:r>
          </w:p>
        </w:tc>
        <w:tc>
          <w:tcPr>
            <w:tcW w:w="1995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F7A4D">
              <w:rPr>
                <w:rFonts w:ascii="Times New Roman" w:hAnsi="Times New Roman" w:cs="Times New Roman"/>
              </w:rPr>
              <w:t>сполнение вокальных упражнений,</w:t>
            </w:r>
            <w:r>
              <w:rPr>
                <w:rFonts w:ascii="Times New Roman" w:hAnsi="Times New Roman" w:cs="Times New Roman"/>
              </w:rPr>
              <w:t xml:space="preserve"> народ</w:t>
            </w:r>
            <w:r w:rsidR="00833C08">
              <w:rPr>
                <w:rFonts w:ascii="Times New Roman" w:hAnsi="Times New Roman" w:cs="Times New Roman"/>
              </w:rPr>
              <w:t xml:space="preserve">ных песен с </w:t>
            </w:r>
            <w:proofErr w:type="spellStart"/>
            <w:r w:rsidR="00833C08">
              <w:rPr>
                <w:rFonts w:ascii="Times New Roman" w:hAnsi="Times New Roman" w:cs="Times New Roman"/>
              </w:rPr>
              <w:t>поступенной</w:t>
            </w:r>
            <w:proofErr w:type="spellEnd"/>
            <w:r w:rsidR="00833C08">
              <w:rPr>
                <w:rFonts w:ascii="Times New Roman" w:hAnsi="Times New Roman" w:cs="Times New Roman"/>
              </w:rPr>
              <w:t xml:space="preserve">  мелодией </w:t>
            </w:r>
          </w:p>
        </w:tc>
        <w:tc>
          <w:tcPr>
            <w:tcW w:w="1488" w:type="dxa"/>
          </w:tcPr>
          <w:p w:rsidR="00104B5D" w:rsidRPr="00991C03" w:rsidRDefault="00104B5D" w:rsidP="001C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686" w:type="dxa"/>
          </w:tcPr>
          <w:p w:rsidR="00104B5D" w:rsidRPr="00991C03" w:rsidRDefault="00104B5D" w:rsidP="001C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F7508" w:rsidRPr="00991C03" w:rsidTr="00104B5D">
        <w:tc>
          <w:tcPr>
            <w:tcW w:w="1041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10.04.20.</w:t>
            </w:r>
          </w:p>
        </w:tc>
        <w:tc>
          <w:tcPr>
            <w:tcW w:w="1794" w:type="dxa"/>
          </w:tcPr>
          <w:p w:rsidR="00BF7508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интонирование скачкообразных мелодий</w:t>
            </w:r>
          </w:p>
        </w:tc>
        <w:tc>
          <w:tcPr>
            <w:tcW w:w="1995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BF7508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вокальных упражнений,  народных песен с мелодией со скачками</w:t>
            </w:r>
          </w:p>
        </w:tc>
        <w:tc>
          <w:tcPr>
            <w:tcW w:w="1488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686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F7508" w:rsidRPr="00991C03" w:rsidTr="00104B5D">
        <w:tc>
          <w:tcPr>
            <w:tcW w:w="1041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13.04.20.</w:t>
            </w:r>
          </w:p>
        </w:tc>
        <w:tc>
          <w:tcPr>
            <w:tcW w:w="1794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дыханием</w:t>
            </w:r>
          </w:p>
        </w:tc>
        <w:tc>
          <w:tcPr>
            <w:tcW w:w="1995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дыхательные упражнения, петь долгие звуки на длительном дыхании</w:t>
            </w:r>
          </w:p>
        </w:tc>
        <w:tc>
          <w:tcPr>
            <w:tcW w:w="1488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686" w:type="dxa"/>
          </w:tcPr>
          <w:p w:rsidR="00BF7508" w:rsidRPr="00991C03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F7508" w:rsidRPr="00991C03" w:rsidTr="00104B5D">
        <w:tc>
          <w:tcPr>
            <w:tcW w:w="1041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15.04.20.</w:t>
            </w:r>
          </w:p>
        </w:tc>
        <w:tc>
          <w:tcPr>
            <w:tcW w:w="1794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ритмического слуха</w:t>
            </w:r>
          </w:p>
        </w:tc>
        <w:tc>
          <w:tcPr>
            <w:tcW w:w="1995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ритмический мотив знакомой мелодии или песни</w:t>
            </w:r>
          </w:p>
        </w:tc>
        <w:tc>
          <w:tcPr>
            <w:tcW w:w="1488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686" w:type="dxa"/>
          </w:tcPr>
          <w:p w:rsidR="00BF7508" w:rsidRPr="00991C03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F7508" w:rsidRPr="00991C03" w:rsidTr="00104B5D">
        <w:tc>
          <w:tcPr>
            <w:tcW w:w="1041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20.04.20.</w:t>
            </w:r>
          </w:p>
        </w:tc>
        <w:tc>
          <w:tcPr>
            <w:tcW w:w="1794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Фразировка в пении</w:t>
            </w:r>
          </w:p>
        </w:tc>
        <w:tc>
          <w:tcPr>
            <w:tcW w:w="1995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BF7508" w:rsidRPr="00061FC1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Выполнять динамические оттенки  - </w:t>
            </w:r>
            <w:r>
              <w:rPr>
                <w:rFonts w:ascii="Times New Roman" w:hAnsi="Times New Roman" w:cs="Times New Roman"/>
                <w:lang w:val="en-US"/>
              </w:rPr>
              <w:t>crescendo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061F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diminuendo</w:t>
            </w:r>
            <w:r w:rsidRPr="00061F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вокальных упражнениях</w:t>
            </w:r>
          </w:p>
        </w:tc>
        <w:tc>
          <w:tcPr>
            <w:tcW w:w="1488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 следующему уроку</w:t>
            </w:r>
          </w:p>
        </w:tc>
        <w:tc>
          <w:tcPr>
            <w:tcW w:w="1686" w:type="dxa"/>
          </w:tcPr>
          <w:p w:rsidR="00BF7508" w:rsidRPr="00991C03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F7508" w:rsidRPr="00991C03" w:rsidTr="00104B5D">
        <w:tc>
          <w:tcPr>
            <w:tcW w:w="1041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22.04.20.</w:t>
            </w:r>
          </w:p>
        </w:tc>
        <w:tc>
          <w:tcPr>
            <w:tcW w:w="1794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мелодического слуха</w:t>
            </w:r>
          </w:p>
        </w:tc>
        <w:tc>
          <w:tcPr>
            <w:tcW w:w="1995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интонацией разные чувства (грусть, радость) в пении небольшого стихотворения</w:t>
            </w:r>
          </w:p>
        </w:tc>
        <w:tc>
          <w:tcPr>
            <w:tcW w:w="1488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686" w:type="dxa"/>
          </w:tcPr>
          <w:p w:rsidR="00BF7508" w:rsidRPr="00991C03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F7508" w:rsidRPr="00991C03" w:rsidTr="00104B5D">
        <w:tc>
          <w:tcPr>
            <w:tcW w:w="1041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27.04.20.</w:t>
            </w:r>
          </w:p>
        </w:tc>
        <w:tc>
          <w:tcPr>
            <w:tcW w:w="1794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Дикция и артикуляция</w:t>
            </w:r>
          </w:p>
        </w:tc>
        <w:tc>
          <w:tcPr>
            <w:tcW w:w="1995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гимнастику на артикуляцию, четко проговаривать скороговорки</w:t>
            </w:r>
          </w:p>
        </w:tc>
        <w:tc>
          <w:tcPr>
            <w:tcW w:w="1488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686" w:type="dxa"/>
          </w:tcPr>
          <w:p w:rsidR="00BF7508" w:rsidRPr="00991C03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F7508" w:rsidRPr="00991C03" w:rsidTr="00104B5D">
        <w:tc>
          <w:tcPr>
            <w:tcW w:w="1041" w:type="dxa"/>
          </w:tcPr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:rsidR="00BF7508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29.04.20.</w:t>
            </w:r>
          </w:p>
        </w:tc>
        <w:tc>
          <w:tcPr>
            <w:tcW w:w="1794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Народная песня</w:t>
            </w:r>
          </w:p>
        </w:tc>
        <w:tc>
          <w:tcPr>
            <w:tcW w:w="1995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602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русские народные песни и исполнить небольшой отрывок любой русской народной песни</w:t>
            </w:r>
          </w:p>
        </w:tc>
        <w:tc>
          <w:tcPr>
            <w:tcW w:w="1488" w:type="dxa"/>
          </w:tcPr>
          <w:p w:rsidR="00BF7508" w:rsidRPr="00991C03" w:rsidRDefault="00BF7508" w:rsidP="00BF7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686" w:type="dxa"/>
          </w:tcPr>
          <w:p w:rsidR="00BF7508" w:rsidRPr="00991C03" w:rsidRDefault="00BF7508" w:rsidP="00BF7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4B5D" w:rsidRDefault="00104B5D" w:rsidP="00104B5D"/>
    <w:p w:rsidR="00250299" w:rsidRDefault="00250299" w:rsidP="002502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tbl>
      <w:tblPr>
        <w:tblStyle w:val="a3"/>
        <w:tblW w:w="9606" w:type="dxa"/>
        <w:tblLook w:val="04A0"/>
      </w:tblPr>
      <w:tblGrid>
        <w:gridCol w:w="1041"/>
        <w:gridCol w:w="1794"/>
        <w:gridCol w:w="1995"/>
        <w:gridCol w:w="1602"/>
        <w:gridCol w:w="1488"/>
        <w:gridCol w:w="1686"/>
      </w:tblGrid>
      <w:tr w:rsidR="00250299" w:rsidRPr="00991C03" w:rsidTr="00497AAD">
        <w:tc>
          <w:tcPr>
            <w:tcW w:w="9606" w:type="dxa"/>
            <w:gridSpan w:val="6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2 </w:t>
            </w:r>
          </w:p>
          <w:p w:rsidR="00250299" w:rsidRPr="00A71C26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kazakova</w:t>
            </w:r>
            <w:proofErr w:type="spellEnd"/>
            <w:r w:rsidRPr="00A71C2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larisa</w:t>
            </w:r>
            <w:proofErr w:type="spellEnd"/>
            <w:r w:rsidRPr="00A71C26">
              <w:rPr>
                <w:rFonts w:ascii="Times New Roman" w:hAnsi="Times New Roman" w:cs="Times New Roman"/>
              </w:rPr>
              <w:t>.75@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71C2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250299" w:rsidRPr="00991C03" w:rsidTr="00497AAD">
        <w:tc>
          <w:tcPr>
            <w:tcW w:w="1041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проведения (рассылк</w:t>
            </w:r>
            <w:r>
              <w:rPr>
                <w:rFonts w:ascii="Times New Roman" w:hAnsi="Times New Roman" w:cs="Times New Roman"/>
              </w:rPr>
              <w:t xml:space="preserve">а заданий, видеоконференция и т </w:t>
            </w:r>
            <w:r w:rsidRPr="00991C03">
              <w:rPr>
                <w:rFonts w:ascii="Times New Roman" w:hAnsi="Times New Roman" w:cs="Times New Roman"/>
              </w:rPr>
              <w:t>д)</w:t>
            </w:r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  <w:p w:rsidR="00250299" w:rsidRPr="00A71C26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 w:rsidRPr="00A71C26">
              <w:rPr>
                <w:rFonts w:ascii="Times New Roman" w:hAnsi="Times New Roman" w:cs="Times New Roman"/>
              </w:rPr>
              <w:t>07.04.20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Чистое интонирование </w:t>
            </w:r>
            <w:proofErr w:type="spellStart"/>
            <w:r>
              <w:rPr>
                <w:rFonts w:ascii="Times New Roman" w:hAnsi="Times New Roman" w:cs="Times New Roman"/>
              </w:rPr>
              <w:t>поступенных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мелодий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вокальных упражнений, народных песен с </w:t>
            </w:r>
            <w:proofErr w:type="spellStart"/>
            <w:r>
              <w:rPr>
                <w:rFonts w:ascii="Times New Roman" w:hAnsi="Times New Roman" w:cs="Times New Roman"/>
              </w:rPr>
              <w:t>поступенной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мелодией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09.04.20.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Чистое интонирование скачкообразных мелодий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вокальных упражнений,   народных песен с мелодией со скачками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14.04.20.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дыханием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дыхательные упражнения, петь долгие звуки на длительном дыхании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16.04.20.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ритмического слуха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ритмический мотив знакомой мелодии или песни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21.04.20.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Фразировка в пении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061FC1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Выполнять динамические оттенки  - </w:t>
            </w:r>
            <w:r>
              <w:rPr>
                <w:rFonts w:ascii="Times New Roman" w:hAnsi="Times New Roman" w:cs="Times New Roman"/>
                <w:lang w:val="en-US"/>
              </w:rPr>
              <w:t>crescendo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061F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diminuendo</w:t>
            </w:r>
            <w:r w:rsidRPr="00061F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вокальных упражнениях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23.04.20.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мелодического слуха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интонацией разные чувства (грусть, радость) в пении небольшого стихотворения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28.04.20.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Дикция и </w:t>
            </w:r>
            <w:r>
              <w:rPr>
                <w:rFonts w:ascii="Times New Roman" w:hAnsi="Times New Roman" w:cs="Times New Roman"/>
              </w:rPr>
              <w:lastRenderedPageBreak/>
              <w:t>артикуляция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Рассылка заданий </w:t>
            </w:r>
            <w:r>
              <w:rPr>
                <w:rFonts w:ascii="Times New Roman" w:hAnsi="Times New Roman" w:cs="Times New Roman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Выполнять гимнастику на </w:t>
            </w:r>
            <w:r>
              <w:rPr>
                <w:rFonts w:ascii="Times New Roman" w:hAnsi="Times New Roman" w:cs="Times New Roman"/>
              </w:rPr>
              <w:lastRenderedPageBreak/>
              <w:t>артикуляцию, четко проговаривать скороговорки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 следующему </w:t>
            </w:r>
            <w:r>
              <w:rPr>
                <w:rFonts w:ascii="Times New Roman" w:hAnsi="Times New Roman" w:cs="Times New Roman"/>
              </w:rPr>
              <w:lastRenderedPageBreak/>
              <w:t>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Телефон</w:t>
            </w:r>
          </w:p>
        </w:tc>
      </w:tr>
      <w:tr w:rsidR="00250299" w:rsidRPr="00991C03" w:rsidTr="00497AAD">
        <w:tc>
          <w:tcPr>
            <w:tcW w:w="1041" w:type="dxa"/>
          </w:tcPr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  <w:p w:rsidR="00250299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30.04.20.</w:t>
            </w:r>
          </w:p>
        </w:tc>
        <w:tc>
          <w:tcPr>
            <w:tcW w:w="1794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Народная песня</w:t>
            </w:r>
          </w:p>
        </w:tc>
        <w:tc>
          <w:tcPr>
            <w:tcW w:w="1995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  <w:tc>
          <w:tcPr>
            <w:tcW w:w="1467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русские народные песни и исполнить небольшой отрывок любой русской народной песни</w:t>
            </w:r>
          </w:p>
        </w:tc>
        <w:tc>
          <w:tcPr>
            <w:tcW w:w="1502" w:type="dxa"/>
          </w:tcPr>
          <w:p w:rsidR="00250299" w:rsidRPr="00991C03" w:rsidRDefault="00250299" w:rsidP="0049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807" w:type="dxa"/>
          </w:tcPr>
          <w:p w:rsidR="00250299" w:rsidRPr="00991C03" w:rsidRDefault="00250299" w:rsidP="00497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250299" w:rsidRDefault="00250299" w:rsidP="00250299"/>
    <w:p w:rsidR="003231E6" w:rsidRDefault="003231E6">
      <w:bookmarkStart w:id="0" w:name="_GoBack"/>
      <w:bookmarkEnd w:id="0"/>
    </w:p>
    <w:sectPr w:rsidR="003231E6" w:rsidSect="00C6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B5D"/>
    <w:rsid w:val="00104B5D"/>
    <w:rsid w:val="00250299"/>
    <w:rsid w:val="003231E6"/>
    <w:rsid w:val="0039543C"/>
    <w:rsid w:val="005350B4"/>
    <w:rsid w:val="00833C08"/>
    <w:rsid w:val="009F7A4D"/>
    <w:rsid w:val="00BF7508"/>
    <w:rsid w:val="00C6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zoder</cp:lastModifiedBy>
  <cp:revision>3</cp:revision>
  <dcterms:created xsi:type="dcterms:W3CDTF">2020-04-16T05:01:00Z</dcterms:created>
  <dcterms:modified xsi:type="dcterms:W3CDTF">2020-04-16T08:47:00Z</dcterms:modified>
</cp:coreProperties>
</file>